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76" w:rsidRDefault="006A121D" w:rsidP="006A1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121D" w:rsidRDefault="006A121D" w:rsidP="006A1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ОСТРОВСКОГО СЕЛЬСКОГО ПОСЕЛЕНИЯ</w:t>
      </w:r>
    </w:p>
    <w:p w:rsidR="006A121D" w:rsidRDefault="006A121D" w:rsidP="006A1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ДАНИЛОВСКОГО МУНИЦИПАЛЬНОГО РАЙОНА</w:t>
      </w:r>
    </w:p>
    <w:p w:rsidR="006A121D" w:rsidRDefault="006A121D" w:rsidP="006A1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A121D" w:rsidRDefault="006A121D" w:rsidP="006A1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121D">
        <w:rPr>
          <w:rFonts w:ascii="Times New Roman" w:hAnsi="Times New Roman" w:cs="Times New Roman"/>
          <w:sz w:val="20"/>
          <w:szCs w:val="20"/>
          <w:u w:val="single"/>
        </w:rPr>
        <w:t>403391</w:t>
      </w:r>
      <w:r>
        <w:rPr>
          <w:rFonts w:ascii="Times New Roman" w:hAnsi="Times New Roman" w:cs="Times New Roman"/>
          <w:sz w:val="20"/>
          <w:szCs w:val="20"/>
          <w:u w:val="single"/>
        </w:rPr>
        <w:t>, Волгоградская область, Даниловский район, ст. Островская, ул. Советская, 28, тел. (факс) 5-32-84</w:t>
      </w:r>
      <w:proofErr w:type="gramEnd"/>
    </w:p>
    <w:p w:rsidR="006A121D" w:rsidRDefault="006A121D" w:rsidP="006A1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21D" w:rsidRDefault="006A121D" w:rsidP="006A1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FB8" w:rsidRDefault="00205FB8" w:rsidP="006A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21D" w:rsidRDefault="006A121D" w:rsidP="006A1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240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40A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 xml:space="preserve">я 2015 года  </w:t>
      </w:r>
      <w:r w:rsidR="00A74D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8C240A">
        <w:rPr>
          <w:rFonts w:ascii="Times New Roman" w:hAnsi="Times New Roman" w:cs="Times New Roman"/>
          <w:sz w:val="28"/>
          <w:szCs w:val="28"/>
        </w:rPr>
        <w:t>16</w:t>
      </w:r>
      <w:r w:rsidR="00A74D2D">
        <w:rPr>
          <w:rFonts w:ascii="Times New Roman" w:hAnsi="Times New Roman" w:cs="Times New Roman"/>
          <w:sz w:val="28"/>
          <w:szCs w:val="28"/>
        </w:rPr>
        <w:t>-</w:t>
      </w:r>
      <w:r w:rsidR="008C240A">
        <w:rPr>
          <w:rFonts w:ascii="Times New Roman" w:hAnsi="Times New Roman" w:cs="Times New Roman"/>
          <w:sz w:val="28"/>
          <w:szCs w:val="28"/>
        </w:rPr>
        <w:t>р</w:t>
      </w:r>
    </w:p>
    <w:p w:rsidR="006A121D" w:rsidRDefault="006A121D" w:rsidP="006A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21D" w:rsidRDefault="008C240A" w:rsidP="006A1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развития учреждения</w:t>
      </w:r>
    </w:p>
    <w:p w:rsidR="00FA23C0" w:rsidRDefault="00FA23C0" w:rsidP="006A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3C0" w:rsidRDefault="00FA23C0" w:rsidP="006A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4D" w:rsidRDefault="00927D4D" w:rsidP="006A1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8AE" w:rsidRDefault="008C240A" w:rsidP="008C2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целевой муниципальной программы «Формирование доступной среды жизнедеятельности для инвалидов и маломобильных групп населения в Даниловском муниципальном районе – на 2013-15 гг.», утвержденной постановлением Администрации Даниловского муниципального района Волгоградской области от 05 сентября 2012 г. № 30-п и в соответствии с пунктом 1 части 4 статьи 26 Федерального закона «О внесении изменений в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по вопросам социальной защиты инвалидов в связи с ратификацией Конвенции о правах инвалидов»</w:t>
      </w:r>
    </w:p>
    <w:p w:rsidR="008C240A" w:rsidRDefault="008C240A" w:rsidP="008C24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23C0" w:rsidRDefault="008C240A" w:rsidP="0046610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развития </w:t>
      </w:r>
      <w:r w:rsidR="00927D4D">
        <w:rPr>
          <w:rFonts w:ascii="Times New Roman" w:hAnsi="Times New Roman" w:cs="Times New Roman"/>
          <w:sz w:val="28"/>
          <w:szCs w:val="28"/>
        </w:rPr>
        <w:t xml:space="preserve">Островского сельского поселения Даниловского муниципального района Волгоградской области по поэтапному приведению действующих объектов и порядков предоставления </w:t>
      </w:r>
      <w:proofErr w:type="gramStart"/>
      <w:r w:rsidR="00927D4D">
        <w:rPr>
          <w:rFonts w:ascii="Times New Roman" w:hAnsi="Times New Roman" w:cs="Times New Roman"/>
          <w:sz w:val="28"/>
          <w:szCs w:val="28"/>
        </w:rPr>
        <w:t>на них услуг в соответствии с требованиями по обеспечению их доступности для инвалидов</w:t>
      </w:r>
      <w:proofErr w:type="gramEnd"/>
      <w:r w:rsidR="00927D4D">
        <w:rPr>
          <w:rFonts w:ascii="Times New Roman" w:hAnsi="Times New Roman" w:cs="Times New Roman"/>
          <w:sz w:val="28"/>
          <w:szCs w:val="28"/>
        </w:rPr>
        <w:t xml:space="preserve"> на 2015-2020 гг. с учетом финансовых средств, предусмотренных на эти мероприятия</w:t>
      </w:r>
      <w:r w:rsidR="00466105">
        <w:rPr>
          <w:rFonts w:ascii="Times New Roman" w:hAnsi="Times New Roman" w:cs="Times New Roman"/>
          <w:sz w:val="28"/>
          <w:szCs w:val="28"/>
        </w:rPr>
        <w:t>,</w:t>
      </w:r>
      <w:r w:rsidR="00927D4D">
        <w:rPr>
          <w:rFonts w:ascii="Times New Roman" w:hAnsi="Times New Roman" w:cs="Times New Roman"/>
          <w:sz w:val="28"/>
          <w:szCs w:val="28"/>
        </w:rPr>
        <w:t xml:space="preserve"> </w:t>
      </w:r>
      <w:r w:rsidR="005443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27D4D">
        <w:rPr>
          <w:rFonts w:ascii="Times New Roman" w:hAnsi="Times New Roman" w:cs="Times New Roman"/>
          <w:sz w:val="28"/>
          <w:szCs w:val="28"/>
        </w:rPr>
        <w:t>.</w:t>
      </w:r>
    </w:p>
    <w:p w:rsidR="00FA23C0" w:rsidRDefault="00FA23C0" w:rsidP="00FA23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8AE" w:rsidRPr="000D38AE" w:rsidRDefault="000D38AE" w:rsidP="000D3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8AE" w:rsidRDefault="000D38AE" w:rsidP="000D3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Островского </w:t>
      </w:r>
    </w:p>
    <w:p w:rsidR="000D38AE" w:rsidRPr="000D38AE" w:rsidRDefault="000D38AE" w:rsidP="000D3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В.А. Пономарев</w:t>
      </w:r>
    </w:p>
    <w:p w:rsidR="00FA23C0" w:rsidRPr="00FA23C0" w:rsidRDefault="00FA23C0" w:rsidP="00FA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23C0" w:rsidRPr="00FA23C0" w:rsidSect="00AB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377C"/>
    <w:multiLevelType w:val="hybridMultilevel"/>
    <w:tmpl w:val="7F6A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571A"/>
    <w:rsid w:val="000D38AE"/>
    <w:rsid w:val="00205FB8"/>
    <w:rsid w:val="00466105"/>
    <w:rsid w:val="005443D8"/>
    <w:rsid w:val="006A121D"/>
    <w:rsid w:val="008C240A"/>
    <w:rsid w:val="00927D4D"/>
    <w:rsid w:val="009B7126"/>
    <w:rsid w:val="00A74D2D"/>
    <w:rsid w:val="00AB0E95"/>
    <w:rsid w:val="00C8571A"/>
    <w:rsid w:val="00EF5476"/>
    <w:rsid w:val="00F86926"/>
    <w:rsid w:val="00FA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6</cp:revision>
  <cp:lastPrinted>2015-07-28T10:41:00Z</cp:lastPrinted>
  <dcterms:created xsi:type="dcterms:W3CDTF">2015-07-16T11:37:00Z</dcterms:created>
  <dcterms:modified xsi:type="dcterms:W3CDTF">2015-07-28T10:41:00Z</dcterms:modified>
</cp:coreProperties>
</file>